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3EE5" w14:textId="06DAC267" w:rsidR="008516DC" w:rsidRPr="008D516B" w:rsidRDefault="008516DC" w:rsidP="008516DC">
      <w:pPr>
        <w:jc w:val="center"/>
        <w:rPr>
          <w:rFonts w:cstheme="minorHAnsi"/>
          <w:b/>
          <w:sz w:val="28"/>
        </w:rPr>
      </w:pPr>
      <w:bookmarkStart w:id="0" w:name="_GoBack"/>
      <w:r w:rsidRPr="008D516B">
        <w:rPr>
          <w:rFonts w:cstheme="minorHAnsi"/>
          <w:b/>
          <w:sz w:val="28"/>
        </w:rPr>
        <w:t xml:space="preserve">Zgoda na udział </w:t>
      </w:r>
      <w:r w:rsidR="00EE758F" w:rsidRPr="008D516B">
        <w:rPr>
          <w:rFonts w:cstheme="minorHAnsi"/>
          <w:b/>
          <w:sz w:val="28"/>
        </w:rPr>
        <w:t>osoby</w:t>
      </w:r>
      <w:r w:rsidR="00A01B21" w:rsidRPr="008D516B">
        <w:rPr>
          <w:rFonts w:cstheme="minorHAnsi"/>
          <w:b/>
          <w:sz w:val="28"/>
        </w:rPr>
        <w:t xml:space="preserve"> </w:t>
      </w:r>
      <w:r w:rsidR="00391642" w:rsidRPr="008D516B">
        <w:rPr>
          <w:rFonts w:cstheme="minorHAnsi"/>
          <w:b/>
          <w:sz w:val="28"/>
        </w:rPr>
        <w:t>małoletniej</w:t>
      </w:r>
      <w:r w:rsidR="00A01B21" w:rsidRPr="008D516B">
        <w:rPr>
          <w:rFonts w:cstheme="minorHAnsi"/>
          <w:b/>
          <w:sz w:val="28"/>
        </w:rPr>
        <w:t xml:space="preserve"> </w:t>
      </w:r>
      <w:r w:rsidRPr="008D516B">
        <w:rPr>
          <w:rFonts w:cstheme="minorHAnsi"/>
          <w:b/>
          <w:sz w:val="28"/>
        </w:rPr>
        <w:t>w naborze</w:t>
      </w:r>
    </w:p>
    <w:bookmarkEnd w:id="0"/>
    <w:p w14:paraId="4451D1ED" w14:textId="77777777" w:rsidR="008516DC" w:rsidRPr="008D516B" w:rsidRDefault="008516DC" w:rsidP="008516DC">
      <w:pPr>
        <w:jc w:val="center"/>
        <w:rPr>
          <w:rFonts w:cstheme="minorHAnsi"/>
          <w:b/>
        </w:rPr>
      </w:pPr>
    </w:p>
    <w:p w14:paraId="11EF38F5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 xml:space="preserve">Ja, niżej podpisany/-a </w:t>
      </w:r>
    </w:p>
    <w:p w14:paraId="2168C9E6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4C164D8D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>…………………………………………………………………………………………………...</w:t>
      </w:r>
    </w:p>
    <w:p w14:paraId="0EAA01A1" w14:textId="77777777" w:rsidR="00732A29" w:rsidRPr="008D516B" w:rsidRDefault="00732A29" w:rsidP="00732A29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>(imię i nazwisko, nr telefonu)</w:t>
      </w:r>
    </w:p>
    <w:p w14:paraId="2B0D2414" w14:textId="77777777" w:rsidR="00732A29" w:rsidRPr="008D516B" w:rsidRDefault="00732A29" w:rsidP="00732A29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14:paraId="322DDBA6" w14:textId="77777777" w:rsidR="00732A29" w:rsidRPr="008D516B" w:rsidRDefault="00732A29" w:rsidP="00732A29">
      <w:pPr>
        <w:spacing w:after="0" w:line="240" w:lineRule="auto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 xml:space="preserve">jako rodzic/opiekun prawny* </w:t>
      </w:r>
    </w:p>
    <w:p w14:paraId="2450349E" w14:textId="77777777" w:rsidR="00732A29" w:rsidRPr="008D516B" w:rsidRDefault="00732A29" w:rsidP="00732A29">
      <w:pPr>
        <w:spacing w:after="0" w:line="240" w:lineRule="auto"/>
        <w:rPr>
          <w:rFonts w:eastAsia="Times New Roman" w:cstheme="minorHAnsi"/>
          <w:color w:val="000000"/>
        </w:rPr>
      </w:pPr>
    </w:p>
    <w:p w14:paraId="33FF458D" w14:textId="77777777" w:rsidR="00732A29" w:rsidRPr="008D516B" w:rsidRDefault="00732A29" w:rsidP="00732A29">
      <w:pPr>
        <w:spacing w:after="0" w:line="240" w:lineRule="auto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>…………………………………………………………………………………………………...</w:t>
      </w:r>
    </w:p>
    <w:p w14:paraId="631BF5E2" w14:textId="77777777" w:rsidR="00732A29" w:rsidRPr="008D516B" w:rsidRDefault="00732A29" w:rsidP="00732A29">
      <w:pPr>
        <w:spacing w:after="0" w:line="240" w:lineRule="auto"/>
        <w:rPr>
          <w:rFonts w:eastAsia="Times New Roman" w:cstheme="minorHAnsi"/>
          <w:color w:val="000000"/>
        </w:rPr>
      </w:pPr>
    </w:p>
    <w:p w14:paraId="42B4B9C4" w14:textId="77777777" w:rsidR="00732A29" w:rsidRPr="008D516B" w:rsidRDefault="00732A29" w:rsidP="00732A29">
      <w:pPr>
        <w:spacing w:after="0" w:line="240" w:lineRule="auto"/>
        <w:rPr>
          <w:rFonts w:eastAsia="Times New Roman" w:cstheme="minorHAnsi"/>
          <w:color w:val="000000"/>
        </w:rPr>
      </w:pPr>
    </w:p>
    <w:p w14:paraId="2A4765CD" w14:textId="77777777" w:rsidR="00732A29" w:rsidRPr="008D516B" w:rsidRDefault="00732A29" w:rsidP="00732A29">
      <w:pPr>
        <w:spacing w:after="0" w:line="240" w:lineRule="auto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>…………………………………………………………………………………………………...</w:t>
      </w:r>
    </w:p>
    <w:p w14:paraId="10193BE6" w14:textId="77777777" w:rsidR="00732A29" w:rsidRPr="008D516B" w:rsidRDefault="00732A29" w:rsidP="00732A29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>(imię i nazwisko uczestnik</w:t>
      </w:r>
      <w:r w:rsidR="00A01B21" w:rsidRPr="008D516B">
        <w:rPr>
          <w:rFonts w:eastAsia="Times New Roman" w:cstheme="minorHAnsi"/>
          <w:color w:val="000000"/>
        </w:rPr>
        <w:t>a</w:t>
      </w:r>
      <w:r w:rsidRPr="008D516B">
        <w:rPr>
          <w:rFonts w:eastAsia="Times New Roman" w:cstheme="minorHAnsi"/>
          <w:color w:val="000000"/>
        </w:rPr>
        <w:t>/uczestniczki naboru)</w:t>
      </w:r>
    </w:p>
    <w:p w14:paraId="331B928A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43D18383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7AF0816" w14:textId="326AFC38" w:rsidR="00732A29" w:rsidRPr="008D516B" w:rsidRDefault="00732A29" w:rsidP="00A01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D516B">
        <w:rPr>
          <w:rFonts w:asciiTheme="minorHAnsi" w:hAnsiTheme="minorHAnsi" w:cstheme="minorHAnsi"/>
          <w:sz w:val="22"/>
          <w:szCs w:val="22"/>
        </w:rPr>
        <w:t xml:space="preserve">Wyrażam zgodę na udział </w:t>
      </w:r>
      <w:r w:rsidR="006466C7" w:rsidRPr="008D516B">
        <w:rPr>
          <w:rFonts w:asciiTheme="minorHAnsi" w:hAnsiTheme="minorHAnsi" w:cstheme="minorHAnsi"/>
          <w:sz w:val="22"/>
          <w:szCs w:val="22"/>
        </w:rPr>
        <w:t>osoby małoletniej</w:t>
      </w:r>
      <w:r w:rsidRPr="008D516B">
        <w:rPr>
          <w:rFonts w:asciiTheme="minorHAnsi" w:hAnsiTheme="minorHAnsi" w:cstheme="minorHAnsi"/>
          <w:sz w:val="22"/>
          <w:szCs w:val="22"/>
        </w:rPr>
        <w:t xml:space="preserve"> w naborze </w:t>
      </w:r>
      <w:r w:rsidR="00A01B21" w:rsidRPr="008D516B">
        <w:rPr>
          <w:rFonts w:asciiTheme="minorHAnsi" w:hAnsiTheme="minorHAnsi" w:cstheme="minorHAnsi"/>
          <w:sz w:val="22"/>
          <w:szCs w:val="22"/>
        </w:rPr>
        <w:t xml:space="preserve">do Młodzieżowej Rady Muzeum Łazienki Królewskie w Warszawie na zasadach określonych w </w:t>
      </w:r>
      <w:r w:rsidR="00297F4B" w:rsidRPr="008D516B">
        <w:rPr>
          <w:rFonts w:asciiTheme="minorHAnsi" w:hAnsiTheme="minorHAnsi" w:cstheme="minorHAnsi"/>
          <w:sz w:val="22"/>
          <w:szCs w:val="22"/>
        </w:rPr>
        <w:t>Procedurze</w:t>
      </w:r>
      <w:r w:rsidR="00A01B21" w:rsidRPr="008D516B">
        <w:rPr>
          <w:rFonts w:asciiTheme="minorHAnsi" w:hAnsiTheme="minorHAnsi" w:cstheme="minorHAnsi"/>
          <w:sz w:val="22"/>
          <w:szCs w:val="22"/>
        </w:rPr>
        <w:t xml:space="preserve"> Naboru </w:t>
      </w:r>
      <w:r w:rsidRPr="008D516B">
        <w:rPr>
          <w:rFonts w:asciiTheme="minorHAnsi" w:eastAsia="Times New Roman" w:hAnsiTheme="minorHAnsi" w:cstheme="minorHAnsi"/>
          <w:color w:val="000000"/>
          <w:sz w:val="22"/>
          <w:szCs w:val="22"/>
        </w:rPr>
        <w:t>dostępn</w:t>
      </w:r>
      <w:r w:rsidR="00297F4B" w:rsidRPr="008D516B">
        <w:rPr>
          <w:rFonts w:asciiTheme="minorHAnsi" w:eastAsia="Times New Roman" w:hAnsiTheme="minorHAnsi" w:cstheme="minorHAnsi"/>
          <w:color w:val="000000"/>
          <w:sz w:val="22"/>
          <w:szCs w:val="22"/>
        </w:rPr>
        <w:t>ej</w:t>
      </w:r>
      <w:r w:rsidRPr="008D516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na stronie internetowej </w:t>
      </w:r>
      <w:r w:rsidR="00A01B21" w:rsidRPr="008D516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Muzeum: </w:t>
      </w:r>
      <w:hyperlink r:id="rId5" w:history="1">
        <w:r w:rsidR="00A01B21" w:rsidRPr="008D516B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https://www.lazienki-krolewskie.pl/pl</w:t>
        </w:r>
      </w:hyperlink>
      <w:r w:rsidR="00ED64D3" w:rsidRPr="008D516B">
        <w:rPr>
          <w:rStyle w:val="Hipercze"/>
          <w:rFonts w:asciiTheme="minorHAnsi" w:eastAsia="Times New Roman" w:hAnsiTheme="minorHAnsi" w:cstheme="minorHAnsi"/>
          <w:sz w:val="22"/>
          <w:szCs w:val="22"/>
        </w:rPr>
        <w:t>;</w:t>
      </w:r>
      <w:r w:rsidR="00A01B21" w:rsidRPr="008D516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70D6297A" w14:textId="07D0DD3B" w:rsidR="00A01B21" w:rsidRPr="008D516B" w:rsidRDefault="00BC043D" w:rsidP="009046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D516B">
        <w:rPr>
          <w:rFonts w:asciiTheme="minorHAnsi" w:hAnsiTheme="minorHAnsi" w:cstheme="minorHAnsi"/>
          <w:sz w:val="22"/>
          <w:szCs w:val="22"/>
        </w:rPr>
        <w:t xml:space="preserve">Mam świadomość, że </w:t>
      </w:r>
      <w:r w:rsidR="008555D7" w:rsidRPr="008D516B">
        <w:rPr>
          <w:rFonts w:asciiTheme="minorHAnsi" w:hAnsiTheme="minorHAnsi" w:cstheme="minorHAnsi"/>
          <w:sz w:val="22"/>
          <w:szCs w:val="22"/>
        </w:rPr>
        <w:t>udział</w:t>
      </w:r>
      <w:r w:rsidR="00732A29" w:rsidRPr="008D516B">
        <w:rPr>
          <w:rFonts w:asciiTheme="minorHAnsi" w:hAnsiTheme="minorHAnsi" w:cstheme="minorHAnsi"/>
          <w:sz w:val="22"/>
          <w:szCs w:val="22"/>
        </w:rPr>
        <w:t xml:space="preserve"> </w:t>
      </w:r>
      <w:r w:rsidR="00A01B21" w:rsidRPr="008D516B">
        <w:rPr>
          <w:rFonts w:asciiTheme="minorHAnsi" w:hAnsiTheme="minorHAnsi" w:cstheme="minorHAnsi"/>
          <w:sz w:val="22"/>
          <w:szCs w:val="22"/>
        </w:rPr>
        <w:t>w naborze do Młodzieżowej Rady Muzeum Łazienki Królewskie w Warszawie</w:t>
      </w:r>
      <w:r w:rsidRPr="008D516B">
        <w:rPr>
          <w:rFonts w:asciiTheme="minorHAnsi" w:hAnsiTheme="minorHAnsi" w:cstheme="minorHAnsi"/>
          <w:sz w:val="22"/>
          <w:szCs w:val="22"/>
        </w:rPr>
        <w:t xml:space="preserve"> wiąże się z przetwarzaniem danych osobowych ww. osoby małoletniej</w:t>
      </w:r>
      <w:r w:rsidR="00CD7D06" w:rsidRPr="008D516B">
        <w:rPr>
          <w:rFonts w:asciiTheme="minorHAnsi" w:hAnsiTheme="minorHAnsi" w:cstheme="minorHAnsi"/>
          <w:sz w:val="22"/>
          <w:szCs w:val="22"/>
        </w:rPr>
        <w:t xml:space="preserve"> na zasadach wskazanych w klauzuli informacyjnej</w:t>
      </w:r>
      <w:r w:rsidR="00ED64D3" w:rsidRPr="008D516B">
        <w:rPr>
          <w:rFonts w:asciiTheme="minorHAnsi" w:hAnsiTheme="minorHAnsi" w:cstheme="minorHAnsi"/>
          <w:sz w:val="22"/>
          <w:szCs w:val="22"/>
        </w:rPr>
        <w:t>;</w:t>
      </w:r>
    </w:p>
    <w:p w14:paraId="63022654" w14:textId="1593E7FF" w:rsidR="00732A29" w:rsidRPr="008D516B" w:rsidRDefault="00A01B21" w:rsidP="00A01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D516B">
        <w:rPr>
          <w:rFonts w:asciiTheme="minorHAnsi" w:hAnsiTheme="minorHAnsi" w:cstheme="minorHAnsi"/>
          <w:sz w:val="22"/>
          <w:szCs w:val="22"/>
        </w:rPr>
        <w:t>Oświadczam, że zapoznałem/-</w:t>
      </w:r>
      <w:proofErr w:type="spellStart"/>
      <w:r w:rsidRPr="008D516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D516B">
        <w:rPr>
          <w:rFonts w:asciiTheme="minorHAnsi" w:hAnsiTheme="minorHAnsi" w:cstheme="minorHAnsi"/>
          <w:sz w:val="22"/>
          <w:szCs w:val="22"/>
        </w:rPr>
        <w:t xml:space="preserve">* się z treścią </w:t>
      </w:r>
      <w:r w:rsidR="008555D7" w:rsidRPr="008D516B">
        <w:rPr>
          <w:rFonts w:asciiTheme="minorHAnsi" w:hAnsiTheme="minorHAnsi" w:cstheme="minorHAnsi"/>
          <w:sz w:val="22"/>
          <w:szCs w:val="22"/>
        </w:rPr>
        <w:t>Ogłoszenia o</w:t>
      </w:r>
      <w:r w:rsidRPr="008D516B">
        <w:rPr>
          <w:rFonts w:asciiTheme="minorHAnsi" w:hAnsiTheme="minorHAnsi" w:cstheme="minorHAnsi"/>
          <w:sz w:val="22"/>
          <w:szCs w:val="22"/>
        </w:rPr>
        <w:t xml:space="preserve"> Nabor</w:t>
      </w:r>
      <w:r w:rsidR="008555D7" w:rsidRPr="008D516B">
        <w:rPr>
          <w:rFonts w:asciiTheme="minorHAnsi" w:hAnsiTheme="minorHAnsi" w:cstheme="minorHAnsi"/>
          <w:sz w:val="22"/>
          <w:szCs w:val="22"/>
        </w:rPr>
        <w:t>ze</w:t>
      </w:r>
      <w:r w:rsidRPr="008D516B">
        <w:rPr>
          <w:rFonts w:asciiTheme="minorHAnsi" w:hAnsiTheme="minorHAnsi" w:cstheme="minorHAnsi"/>
          <w:sz w:val="22"/>
          <w:szCs w:val="22"/>
        </w:rPr>
        <w:t xml:space="preserve"> oraz Regulaminu Młodzieżowej Rady Muzeum Łazienki Królewskie w Warszawie</w:t>
      </w:r>
      <w:r w:rsidR="00ED64D3" w:rsidRPr="008D516B">
        <w:rPr>
          <w:rFonts w:asciiTheme="minorHAnsi" w:hAnsiTheme="minorHAnsi" w:cstheme="minorHAnsi"/>
          <w:sz w:val="22"/>
          <w:szCs w:val="22"/>
        </w:rPr>
        <w:t>;</w:t>
      </w:r>
    </w:p>
    <w:p w14:paraId="64854BD7" w14:textId="77777777" w:rsidR="00ED64D3" w:rsidRPr="008D516B" w:rsidRDefault="00ED64D3" w:rsidP="00A01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D516B">
        <w:rPr>
          <w:rFonts w:asciiTheme="minorHAnsi" w:hAnsiTheme="minorHAnsi" w:cstheme="minorHAnsi"/>
          <w:sz w:val="22"/>
          <w:szCs w:val="22"/>
        </w:rPr>
        <w:t>Oświadczam, że zapoznałem/-</w:t>
      </w:r>
      <w:proofErr w:type="spellStart"/>
      <w:r w:rsidRPr="008D516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D516B">
        <w:rPr>
          <w:rFonts w:asciiTheme="minorHAnsi" w:hAnsiTheme="minorHAnsi" w:cstheme="minorHAnsi"/>
          <w:sz w:val="22"/>
          <w:szCs w:val="22"/>
        </w:rPr>
        <w:t>* się z treścią Klauzuli RODO poniżej.</w:t>
      </w:r>
    </w:p>
    <w:p w14:paraId="68BB6373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strike/>
          <w:color w:val="000000"/>
        </w:rPr>
      </w:pPr>
    </w:p>
    <w:p w14:paraId="77E325A4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6027EFE0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772A4268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2B428E69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>………………………………</w:t>
      </w:r>
      <w:r w:rsidRPr="008D516B">
        <w:rPr>
          <w:rFonts w:eastAsia="Times New Roman" w:cstheme="minorHAnsi"/>
          <w:color w:val="000000"/>
        </w:rPr>
        <w:tab/>
      </w:r>
      <w:r w:rsidRPr="008D516B">
        <w:rPr>
          <w:rFonts w:eastAsia="Times New Roman" w:cstheme="minorHAnsi"/>
          <w:color w:val="000000"/>
        </w:rPr>
        <w:tab/>
      </w:r>
      <w:r w:rsidRPr="008D516B">
        <w:rPr>
          <w:rFonts w:eastAsia="Times New Roman" w:cstheme="minorHAnsi"/>
          <w:color w:val="000000"/>
        </w:rPr>
        <w:tab/>
      </w:r>
      <w:r w:rsidRPr="008D516B">
        <w:rPr>
          <w:rFonts w:eastAsia="Times New Roman" w:cstheme="minorHAnsi"/>
          <w:color w:val="000000"/>
        </w:rPr>
        <w:tab/>
        <w:t xml:space="preserve">……………………………………       </w:t>
      </w:r>
    </w:p>
    <w:p w14:paraId="335E2B16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 xml:space="preserve">   (miejsce i data)</w:t>
      </w:r>
      <w:r w:rsidRPr="008D516B">
        <w:rPr>
          <w:rFonts w:eastAsia="Times New Roman" w:cstheme="minorHAnsi"/>
          <w:color w:val="000000"/>
        </w:rPr>
        <w:tab/>
      </w:r>
      <w:r w:rsidRPr="008D516B">
        <w:rPr>
          <w:rFonts w:eastAsia="Times New Roman" w:cstheme="minorHAnsi"/>
          <w:color w:val="000000"/>
        </w:rPr>
        <w:tab/>
      </w:r>
      <w:r w:rsidRPr="008D516B">
        <w:rPr>
          <w:rFonts w:eastAsia="Times New Roman" w:cstheme="minorHAnsi"/>
          <w:color w:val="000000"/>
        </w:rPr>
        <w:tab/>
      </w:r>
      <w:r w:rsidRPr="008D516B">
        <w:rPr>
          <w:rFonts w:eastAsia="Times New Roman" w:cstheme="minorHAnsi"/>
          <w:color w:val="000000"/>
        </w:rPr>
        <w:tab/>
        <w:t xml:space="preserve">                          (podpis osoby składającej zgodę)</w:t>
      </w:r>
    </w:p>
    <w:p w14:paraId="3EA7B5C5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8D516B">
        <w:rPr>
          <w:rFonts w:eastAsia="Times New Roman" w:cstheme="minorHAnsi"/>
          <w:color w:val="000000"/>
        </w:rPr>
        <w:t xml:space="preserve"> </w:t>
      </w:r>
    </w:p>
    <w:p w14:paraId="42F52B0C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2813517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41DE8301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10549A6D" w14:textId="77777777" w:rsidR="00732A29" w:rsidRPr="008D516B" w:rsidRDefault="00732A29" w:rsidP="00732A2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18B51201" w14:textId="77777777" w:rsidR="00732A29" w:rsidRPr="008D516B" w:rsidRDefault="00732A29" w:rsidP="00732A29">
      <w:pPr>
        <w:spacing w:after="0" w:line="240" w:lineRule="auto"/>
        <w:jc w:val="both"/>
        <w:rPr>
          <w:rFonts w:cstheme="minorHAnsi"/>
        </w:rPr>
      </w:pPr>
      <w:r w:rsidRPr="008D516B">
        <w:rPr>
          <w:rFonts w:eastAsia="Times New Roman" w:cstheme="minorHAnsi"/>
          <w:color w:val="000000"/>
        </w:rPr>
        <w:t>*niepotrzebne skreślić</w:t>
      </w:r>
    </w:p>
    <w:p w14:paraId="758071FF" w14:textId="77777777" w:rsidR="009123B3" w:rsidRPr="008D516B" w:rsidRDefault="009123B3" w:rsidP="008516DC">
      <w:pPr>
        <w:rPr>
          <w:rFonts w:cstheme="minorHAnsi"/>
        </w:rPr>
      </w:pPr>
    </w:p>
    <w:p w14:paraId="5BA24855" w14:textId="77777777" w:rsidR="00ED64D3" w:rsidRPr="008D516B" w:rsidRDefault="00ED64D3" w:rsidP="008516DC">
      <w:pPr>
        <w:rPr>
          <w:rFonts w:cstheme="minorHAnsi"/>
        </w:rPr>
      </w:pPr>
    </w:p>
    <w:p w14:paraId="7BBDD917" w14:textId="77777777" w:rsidR="00ED64D3" w:rsidRPr="008D516B" w:rsidRDefault="00ED64D3" w:rsidP="008516DC">
      <w:pPr>
        <w:rPr>
          <w:rFonts w:cstheme="minorHAnsi"/>
        </w:rPr>
      </w:pPr>
      <w:r w:rsidRPr="008D516B">
        <w:rPr>
          <w:rFonts w:cstheme="minorHAnsi"/>
        </w:rPr>
        <w:br w:type="page"/>
      </w:r>
    </w:p>
    <w:p w14:paraId="3D3E3CFE" w14:textId="77777777" w:rsidR="00ED64D3" w:rsidRPr="008D516B" w:rsidRDefault="00ED64D3" w:rsidP="00ED64D3">
      <w:pPr>
        <w:spacing w:before="100" w:beforeAutospacing="1" w:after="100" w:afterAutospacing="1"/>
        <w:rPr>
          <w:rFonts w:cstheme="minorHAnsi"/>
          <w:b/>
          <w:bCs/>
          <w:lang w:eastAsia="pl-PL"/>
        </w:rPr>
      </w:pPr>
    </w:p>
    <w:p w14:paraId="17B6BD02" w14:textId="77777777" w:rsidR="00ED64D3" w:rsidRPr="008D516B" w:rsidRDefault="00ED64D3" w:rsidP="00ED64D3">
      <w:pPr>
        <w:spacing w:before="100" w:beforeAutospacing="1" w:after="100" w:afterAutospacing="1"/>
        <w:rPr>
          <w:rFonts w:cstheme="minorHAnsi"/>
          <w:b/>
          <w:bCs/>
          <w:lang w:eastAsia="pl-PL"/>
        </w:rPr>
      </w:pPr>
      <w:r w:rsidRPr="008D516B">
        <w:rPr>
          <w:rFonts w:cstheme="minorHAnsi"/>
          <w:b/>
          <w:bCs/>
          <w:lang w:eastAsia="pl-PL"/>
        </w:rPr>
        <w:t>__________________________________________________________________________</w:t>
      </w:r>
    </w:p>
    <w:p w14:paraId="587DBC4F" w14:textId="77777777" w:rsidR="00ED64D3" w:rsidRPr="008D516B" w:rsidRDefault="00ED64D3" w:rsidP="00ED64D3">
      <w:pPr>
        <w:spacing w:before="100" w:beforeAutospacing="1" w:after="100" w:afterAutospacing="1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Klauzula informacyjna o przetwarzaniu danych osobowych:</w:t>
      </w:r>
    </w:p>
    <w:p w14:paraId="6AAE0095" w14:textId="77777777" w:rsidR="00ED64D3" w:rsidRPr="008D516B" w:rsidRDefault="00ED64D3" w:rsidP="00ED64D3">
      <w:pPr>
        <w:spacing w:after="0" w:line="240" w:lineRule="auto"/>
        <w:jc w:val="both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 xml:space="preserve">Zgodnie z art. 13 ust. 1 i ust. 2 rozporządzenia Parlamentu Europejskiego i Rady (UE) 2016/679 z 27 kwietnia 2016 r. </w:t>
      </w:r>
      <w:r w:rsidRPr="008D516B">
        <w:rPr>
          <w:rFonts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</w:t>
      </w:r>
      <w:r w:rsidRPr="008D516B">
        <w:rPr>
          <w:rFonts w:cstheme="minorHAnsi"/>
          <w:lang w:eastAsia="pl-PL"/>
        </w:rPr>
        <w:t xml:space="preserve"> (</w:t>
      </w:r>
      <w:r w:rsidRPr="008D516B">
        <w:rPr>
          <w:rFonts w:cstheme="minorHAnsi"/>
          <w:b/>
          <w:bCs/>
          <w:lang w:eastAsia="pl-PL"/>
        </w:rPr>
        <w:t>ogólne rozporządzenie o ochronie danych</w:t>
      </w:r>
      <w:r w:rsidRPr="008D516B">
        <w:rPr>
          <w:rFonts w:cstheme="minorHAnsi"/>
          <w:lang w:eastAsia="pl-PL"/>
        </w:rPr>
        <w:t>, dalej: "</w:t>
      </w:r>
      <w:r w:rsidRPr="008D516B">
        <w:rPr>
          <w:rFonts w:cstheme="minorHAnsi"/>
          <w:b/>
          <w:bCs/>
          <w:lang w:eastAsia="pl-PL"/>
        </w:rPr>
        <w:t>RODO</w:t>
      </w:r>
      <w:r w:rsidRPr="008D516B">
        <w:rPr>
          <w:rFonts w:cstheme="minorHAnsi"/>
          <w:lang w:eastAsia="pl-PL"/>
        </w:rPr>
        <w:t>") informujemy, że:</w:t>
      </w:r>
    </w:p>
    <w:p w14:paraId="305944D3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6BB20D52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 xml:space="preserve">Administratorem </w:t>
      </w:r>
      <w:r w:rsidRPr="008D516B">
        <w:rPr>
          <w:rFonts w:cstheme="minorHAnsi"/>
          <w:lang w:eastAsia="pl-PL"/>
        </w:rPr>
        <w:t xml:space="preserve">[Pana/Pani] danych jest </w:t>
      </w:r>
      <w:r w:rsidRPr="008D516B">
        <w:rPr>
          <w:rFonts w:cstheme="minorHAnsi"/>
          <w:b/>
          <w:bCs/>
          <w:lang w:eastAsia="pl-PL"/>
        </w:rPr>
        <w:t>Muzeum Łazienki Królewskie w Warszawie, adres: ul. Agrykola 1, 00-460 Warszawa</w:t>
      </w:r>
      <w:r w:rsidRPr="008D516B">
        <w:rPr>
          <w:rFonts w:cstheme="minorHAnsi"/>
          <w:lang w:eastAsia="pl-PL"/>
        </w:rPr>
        <w:t>.</w:t>
      </w:r>
    </w:p>
    <w:p w14:paraId="28B5E53F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65286F70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Inspektor ochrony danych</w:t>
      </w:r>
    </w:p>
    <w:p w14:paraId="5B47F573" w14:textId="77777777" w:rsidR="00ED64D3" w:rsidRPr="008D516B" w:rsidRDefault="00ED64D3" w:rsidP="00ED64D3">
      <w:pPr>
        <w:spacing w:after="0" w:line="240" w:lineRule="auto"/>
        <w:jc w:val="both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 xml:space="preserve">W sprawach związanych z ochroną danych osobowych można kontaktować się z Inspektorem Ochrony Danych za pośrednictwem: poczty elektronicznej pod adresem e-mail: </w:t>
      </w:r>
      <w:hyperlink r:id="rId6" w:history="1">
        <w:r w:rsidRPr="008D516B">
          <w:rPr>
            <w:rStyle w:val="Hipercze"/>
            <w:rFonts w:cstheme="minorHAnsi"/>
            <w:b/>
            <w:bCs/>
            <w:lang w:eastAsia="pl-PL"/>
          </w:rPr>
          <w:t>iod@lazienki-krolewskie.pl</w:t>
        </w:r>
      </w:hyperlink>
      <w:r w:rsidRPr="008D516B">
        <w:rPr>
          <w:rFonts w:cstheme="minorHAnsi"/>
          <w:lang w:eastAsia="pl-PL"/>
        </w:rPr>
        <w:t xml:space="preserve"> lub poczty tradycyjnej, pod adresem siedziby administratora danych.</w:t>
      </w:r>
    </w:p>
    <w:p w14:paraId="72A02DD7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060B94FC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  <w:r w:rsidRPr="008D516B">
        <w:rPr>
          <w:rFonts w:cstheme="minorHAnsi"/>
          <w:b/>
          <w:bCs/>
          <w:lang w:eastAsia="pl-PL"/>
        </w:rPr>
        <w:t>Cele i podstawy przetwarzania</w:t>
      </w:r>
    </w:p>
    <w:p w14:paraId="055F2F0A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>Przetwarzamy [Pana/Pani] dane osobowe:</w:t>
      </w:r>
    </w:p>
    <w:p w14:paraId="74C761BA" w14:textId="58E6A0D8" w:rsidR="00E97303" w:rsidRPr="008D516B" w:rsidRDefault="00E9730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Uczestnik naboru:</w:t>
      </w:r>
    </w:p>
    <w:p w14:paraId="7F24F1DE" w14:textId="5381FB82" w:rsidR="008555D7" w:rsidRPr="008D516B" w:rsidRDefault="008555D7" w:rsidP="009A692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 xml:space="preserve">w celu przeprowadzenia naboru </w:t>
      </w:r>
      <w:r w:rsidR="00C8387C" w:rsidRPr="008D516B">
        <w:rPr>
          <w:rFonts w:eastAsia="Times New Roman" w:cstheme="minorHAnsi"/>
          <w:lang w:eastAsia="pl-PL"/>
        </w:rPr>
        <w:t xml:space="preserve">do </w:t>
      </w:r>
      <w:r w:rsidRPr="008D516B">
        <w:rPr>
          <w:rFonts w:eastAsia="Times New Roman" w:cstheme="minorHAnsi"/>
          <w:lang w:eastAsia="pl-PL"/>
        </w:rPr>
        <w:t>Młodzieżowej Rady Muzeum Łazienki Królewskie w Warszawie oraz w celu przeprowadzenia ewentualnego naboru uzupełniającego w okresie 12 miesięcy od zakończenia naboru</w:t>
      </w:r>
      <w:r w:rsidR="00E97303" w:rsidRPr="008D516B">
        <w:rPr>
          <w:rFonts w:eastAsia="Times New Roman" w:cstheme="minorHAnsi"/>
          <w:lang w:eastAsia="pl-PL"/>
        </w:rPr>
        <w:t>, na Państwa żądanie</w:t>
      </w:r>
      <w:r w:rsidRPr="008D516B">
        <w:rPr>
          <w:rFonts w:eastAsia="Times New Roman" w:cstheme="minorHAnsi"/>
          <w:lang w:eastAsia="pl-PL"/>
        </w:rPr>
        <w:t xml:space="preserve"> (art. 6 ust. 1 lit. b RODO),</w:t>
      </w:r>
    </w:p>
    <w:p w14:paraId="1DCB5647" w14:textId="77777777" w:rsidR="00CD7D06" w:rsidRPr="008D516B" w:rsidRDefault="00CD7D06" w:rsidP="00CD7D0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w celu publikacji na stronie internetowej Muzeum o powołaniu do Młodzieżowej Rady Muzeum Łazienki Królewskie w Warszawie</w:t>
      </w:r>
      <w:bookmarkStart w:id="1" w:name="_Hlk187325195"/>
      <w:r w:rsidRPr="008D516B">
        <w:rPr>
          <w:rFonts w:eastAsia="Times New Roman" w:cstheme="minorHAnsi"/>
          <w:lang w:eastAsia="pl-PL"/>
        </w:rPr>
        <w:t>, gdzie prawnie uzasadnionym interesem Muzeum jest możliwość transparentnego informowania o działalności Muzeum</w:t>
      </w:r>
      <w:bookmarkEnd w:id="1"/>
      <w:r w:rsidRPr="008D516B">
        <w:rPr>
          <w:rFonts w:eastAsia="Times New Roman" w:cstheme="minorHAnsi"/>
          <w:lang w:eastAsia="pl-PL"/>
        </w:rPr>
        <w:t xml:space="preserve"> (art. 6 ust. 1 lit f RODO),</w:t>
      </w:r>
    </w:p>
    <w:p w14:paraId="00013ED2" w14:textId="77777777" w:rsidR="00BC043D" w:rsidRPr="008D516B" w:rsidRDefault="00ED64D3" w:rsidP="00ED64D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w celu realizacji prawnie uzasadnionego interesu Administratora polegającego na ustaleniu, dochodzeniu lub obronie przed takimi roszczeniami (art. 6 ust. 1 lit. f RODO, a w razie udostępnienia danych szczególnej kategorii, także art. 9 ust. 2 lit. f RODO)</w:t>
      </w:r>
      <w:r w:rsidR="00BC043D" w:rsidRPr="008D516B">
        <w:rPr>
          <w:rFonts w:eastAsia="Times New Roman" w:cstheme="minorHAnsi"/>
          <w:lang w:eastAsia="pl-PL"/>
        </w:rPr>
        <w:t>;</w:t>
      </w:r>
    </w:p>
    <w:p w14:paraId="0D30956D" w14:textId="570294E5" w:rsidR="00BC043D" w:rsidRPr="008D516B" w:rsidRDefault="00BC043D" w:rsidP="005425AF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D516B">
        <w:rPr>
          <w:rFonts w:eastAsia="Times New Roman" w:cstheme="minorHAnsi"/>
          <w:b/>
          <w:bCs/>
          <w:lang w:eastAsia="pl-PL"/>
        </w:rPr>
        <w:t>Rodzic:</w:t>
      </w:r>
    </w:p>
    <w:p w14:paraId="64C2B4FC" w14:textId="7EF950F6" w:rsidR="00C8387C" w:rsidRPr="008D516B" w:rsidRDefault="00C8387C" w:rsidP="00ED64D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celów związku z</w:t>
      </w:r>
      <w:r w:rsidR="005425AF" w:rsidRPr="008D516B">
        <w:rPr>
          <w:rFonts w:eastAsia="Times New Roman" w:cstheme="minorHAnsi"/>
          <w:lang w:eastAsia="pl-PL"/>
        </w:rPr>
        <w:t xml:space="preserve"> przeprowadzeni</w:t>
      </w:r>
      <w:r w:rsidRPr="008D516B">
        <w:rPr>
          <w:rFonts w:eastAsia="Times New Roman" w:cstheme="minorHAnsi"/>
          <w:lang w:eastAsia="pl-PL"/>
        </w:rPr>
        <w:t>em</w:t>
      </w:r>
      <w:r w:rsidR="005425AF" w:rsidRPr="008D516B">
        <w:rPr>
          <w:rFonts w:eastAsia="Times New Roman" w:cstheme="minorHAnsi"/>
          <w:lang w:eastAsia="pl-PL"/>
        </w:rPr>
        <w:t xml:space="preserve"> naboru</w:t>
      </w:r>
      <w:r w:rsidRPr="008D516B">
        <w:rPr>
          <w:rFonts w:eastAsia="Times New Roman" w:cstheme="minorHAnsi"/>
          <w:lang w:eastAsia="pl-PL"/>
        </w:rPr>
        <w:t xml:space="preserve"> do</w:t>
      </w:r>
      <w:r w:rsidR="005425AF" w:rsidRPr="008D516B">
        <w:rPr>
          <w:rFonts w:eastAsia="Times New Roman" w:cstheme="minorHAnsi"/>
          <w:lang w:eastAsia="pl-PL"/>
        </w:rPr>
        <w:t xml:space="preserve"> Młodzieżowej Rady Muzeum Łazienki Królewskie w Warszawie</w:t>
      </w:r>
      <w:r w:rsidRPr="008D516B">
        <w:rPr>
          <w:rFonts w:eastAsia="Times New Roman" w:cstheme="minorHAnsi"/>
          <w:lang w:eastAsia="pl-PL"/>
        </w:rPr>
        <w:t xml:space="preserve"> oraz wyrażeniem zgody na udział małoletniego w naborze (art. 6 ust. 1 lit. a RODO),</w:t>
      </w:r>
    </w:p>
    <w:p w14:paraId="17A52415" w14:textId="3BC5BC9B" w:rsidR="00ED64D3" w:rsidRPr="008D516B" w:rsidRDefault="00C8387C" w:rsidP="00ED64D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w celu</w:t>
      </w:r>
      <w:r w:rsidR="00D43289" w:rsidRPr="008D516B">
        <w:rPr>
          <w:rFonts w:eastAsia="Times New Roman" w:cstheme="minorHAnsi"/>
          <w:lang w:eastAsia="pl-PL"/>
        </w:rPr>
        <w:t xml:space="preserve"> </w:t>
      </w:r>
      <w:r w:rsidR="00BC043D" w:rsidRPr="008D516B">
        <w:rPr>
          <w:rFonts w:eastAsia="Times New Roman" w:cstheme="minorHAnsi"/>
          <w:lang w:eastAsia="pl-PL"/>
        </w:rPr>
        <w:t>realizacji prawnie uzasadnionego interesu Administratora polegającego na ustaleniu, dochodzeniu lub obronie przed takimi roszczeniami (art. 6 ust. 1 lit. f RODO, a w razie udostępnienia danych szczególnej kategorii, także art. 9 ust. 2 lit. f RODO);</w:t>
      </w:r>
    </w:p>
    <w:p w14:paraId="3565F247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230C4D8F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Odbiorcy danych osobowych</w:t>
      </w:r>
    </w:p>
    <w:p w14:paraId="2A083088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>Odbiorcami Państwa danych osobowych mogą być:</w:t>
      </w:r>
    </w:p>
    <w:p w14:paraId="173A931F" w14:textId="77777777" w:rsidR="00ED64D3" w:rsidRPr="008D516B" w:rsidRDefault="00ED64D3" w:rsidP="00ED64D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firmy świadczące usługi lub dostarczające rozwiązania informatyczne,              </w:t>
      </w:r>
    </w:p>
    <w:p w14:paraId="3D2ACB34" w14:textId="77777777" w:rsidR="00ED64D3" w:rsidRPr="008D516B" w:rsidRDefault="00ED64D3" w:rsidP="00ED64D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firmy świadczące usługi kurierskie i pocztowe,</w:t>
      </w:r>
    </w:p>
    <w:p w14:paraId="2DC2538C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130BEA8B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Czas przetwarzania danych</w:t>
      </w:r>
    </w:p>
    <w:p w14:paraId="067C4D83" w14:textId="27185E79" w:rsidR="008555D7" w:rsidRPr="008D516B" w:rsidRDefault="008555D7" w:rsidP="008555D7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 xml:space="preserve">[Pana/Pani] dane osobowe będą przechowywane przez okres 12 miesięcy od zakończenia procesu naboru do </w:t>
      </w:r>
      <w:r w:rsidRPr="008D516B">
        <w:rPr>
          <w:rFonts w:eastAsia="Times New Roman" w:cstheme="minorHAnsi"/>
          <w:b/>
          <w:i/>
          <w:lang w:eastAsia="pl-PL"/>
        </w:rPr>
        <w:t>Młodzieżowej Rady</w:t>
      </w:r>
      <w:r w:rsidR="006466C7" w:rsidRPr="008D516B">
        <w:rPr>
          <w:rFonts w:eastAsia="Times New Roman" w:cstheme="minorHAnsi"/>
          <w:b/>
          <w:i/>
          <w:lang w:eastAsia="pl-PL"/>
        </w:rPr>
        <w:t xml:space="preserve"> </w:t>
      </w:r>
      <w:r w:rsidRPr="008D516B">
        <w:rPr>
          <w:rFonts w:eastAsia="Times New Roman" w:cstheme="minorHAnsi"/>
          <w:b/>
          <w:i/>
          <w:lang w:eastAsia="pl-PL"/>
        </w:rPr>
        <w:t>Muzeum Łazienki Królewskie w Warszawie</w:t>
      </w:r>
      <w:r w:rsidR="00C8387C" w:rsidRPr="008D516B">
        <w:rPr>
          <w:rFonts w:cstheme="minorHAnsi"/>
          <w:lang w:eastAsia="pl-PL"/>
        </w:rPr>
        <w:t xml:space="preserve"> </w:t>
      </w:r>
      <w:r w:rsidR="00C8387C" w:rsidRPr="008D516B">
        <w:rPr>
          <w:rFonts w:eastAsia="Times New Roman" w:cstheme="minorHAnsi"/>
          <w:lang w:eastAsia="pl-PL"/>
        </w:rPr>
        <w:t>w razie potrzeby przeprowadzenia naboru uzupełniającego, zgodnie z trybem określonym w Regulaminie Młodzieżowej Rady Muzeum Łazienki Królewskie</w:t>
      </w:r>
      <w:r w:rsidR="00C8387C" w:rsidRPr="008D516B">
        <w:rPr>
          <w:rFonts w:cstheme="minorHAnsi"/>
          <w:lang w:eastAsia="pl-PL"/>
        </w:rPr>
        <w:t>.</w:t>
      </w:r>
      <w:r w:rsidRPr="008D516B">
        <w:rPr>
          <w:rFonts w:cstheme="minorHAnsi"/>
          <w:lang w:eastAsia="pl-PL"/>
        </w:rPr>
        <w:t xml:space="preserve"> W razie uzasadnionej informacji o możliwości </w:t>
      </w:r>
      <w:r w:rsidRPr="008D516B">
        <w:rPr>
          <w:rFonts w:cstheme="minorHAnsi"/>
          <w:lang w:eastAsia="pl-PL"/>
        </w:rPr>
        <w:lastRenderedPageBreak/>
        <w:t>wystąpienia roszczeń, dane osobowe będą także przechowywane do upływu terminów ich przedawnienia.</w:t>
      </w:r>
    </w:p>
    <w:p w14:paraId="4B319150" w14:textId="542ABC0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</w:p>
    <w:p w14:paraId="47A09A74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77523FA9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Prawa osób, których dane dotyczą</w:t>
      </w:r>
    </w:p>
    <w:p w14:paraId="29612956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>Przysługuje [Panu/Pani] (w sytuacjach wskazanych przepisami RODO):</w:t>
      </w:r>
    </w:p>
    <w:p w14:paraId="0F7B944C" w14:textId="77777777" w:rsidR="00ED64D3" w:rsidRPr="008D516B" w:rsidRDefault="00ED64D3" w:rsidP="00ED64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prawo dostępu do danych;</w:t>
      </w:r>
    </w:p>
    <w:p w14:paraId="12F4E91A" w14:textId="77777777" w:rsidR="00ED64D3" w:rsidRPr="008D516B" w:rsidRDefault="00ED64D3" w:rsidP="00ED64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prawo żądania sprostowania danych;</w:t>
      </w:r>
    </w:p>
    <w:p w14:paraId="589F347B" w14:textId="77777777" w:rsidR="00ED64D3" w:rsidRPr="008D516B" w:rsidRDefault="00ED64D3" w:rsidP="00ED64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prawo do usunięcia danych;</w:t>
      </w:r>
    </w:p>
    <w:p w14:paraId="6EAD28B3" w14:textId="77777777" w:rsidR="00ED64D3" w:rsidRPr="008D516B" w:rsidRDefault="00ED64D3" w:rsidP="00ED64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prawo do ograniczenia przetwarzania;</w:t>
      </w:r>
    </w:p>
    <w:p w14:paraId="03FF48F3" w14:textId="77777777" w:rsidR="00ED64D3" w:rsidRPr="008D516B" w:rsidRDefault="00ED64D3" w:rsidP="00ED64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prawo do wyrażenia sprzeciwu wobec przetwarzania danych z przyczyn związanych z [Pana/Pani] szczególną sytuacją, zgodnie z art. 21 RODO;</w:t>
      </w:r>
    </w:p>
    <w:p w14:paraId="739E57BC" w14:textId="77777777" w:rsidR="00ED64D3" w:rsidRPr="008D516B" w:rsidRDefault="00ED64D3" w:rsidP="00ED64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w zakresie, w jakim podstawą przetwarzania [Pana/Pani] danych osobowych jest zgoda wyrażona na podstawie przepisów RODO - prawo do wycofania takiej zgody. Wycofanie zgody nie ma wpływu na przetwarzanie, którego dokonano przed jej wycofaniem;</w:t>
      </w:r>
    </w:p>
    <w:p w14:paraId="1C98AFC0" w14:textId="77777777" w:rsidR="00ED64D3" w:rsidRPr="008D516B" w:rsidRDefault="00ED64D3" w:rsidP="00ED64D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8D516B">
        <w:rPr>
          <w:rFonts w:eastAsia="Times New Roman" w:cstheme="minorHAnsi"/>
          <w:lang w:eastAsia="pl-PL"/>
        </w:rPr>
        <w:t>prawo wniesienia skargi do Prezesa Urzędu Ochrony Danych Osobowych (ul. Stawki 2, 00-193 Warszawa), gdy uzna [Pan/Pani], że przetwarzanie [Pana/Pani] danych osobowych narusza przepisy RODO.</w:t>
      </w:r>
    </w:p>
    <w:p w14:paraId="289B1452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606750C6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Czy musi [Pan/Pani] podawać swoje dane osobowe?</w:t>
      </w:r>
    </w:p>
    <w:p w14:paraId="7692A49A" w14:textId="563B0CE8" w:rsidR="00ED64D3" w:rsidRPr="008D516B" w:rsidRDefault="00ED64D3" w:rsidP="00ED64D3">
      <w:pPr>
        <w:spacing w:after="0" w:line="240" w:lineRule="auto"/>
        <w:jc w:val="both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 xml:space="preserve">Podanie danych osobowych przez [Pana/Panią] jest dobrowolne, lecz niezbędne, aby </w:t>
      </w:r>
      <w:r w:rsidR="006466C7" w:rsidRPr="008D516B">
        <w:rPr>
          <w:rFonts w:cstheme="minorHAnsi"/>
          <w:lang w:eastAsia="pl-PL"/>
        </w:rPr>
        <w:t>osoba małoletnia</w:t>
      </w:r>
      <w:r w:rsidRPr="008D516B">
        <w:rPr>
          <w:rFonts w:cstheme="minorHAnsi"/>
          <w:lang w:eastAsia="pl-PL"/>
        </w:rPr>
        <w:t xml:space="preserve"> mogł</w:t>
      </w:r>
      <w:r w:rsidR="006466C7" w:rsidRPr="008D516B">
        <w:rPr>
          <w:rFonts w:cstheme="minorHAnsi"/>
          <w:lang w:eastAsia="pl-PL"/>
        </w:rPr>
        <w:t>a</w:t>
      </w:r>
      <w:r w:rsidRPr="008D516B">
        <w:rPr>
          <w:rFonts w:cstheme="minorHAnsi"/>
          <w:lang w:eastAsia="pl-PL"/>
        </w:rPr>
        <w:t xml:space="preserve"> uczestniczyć w naborze do </w:t>
      </w:r>
      <w:r w:rsidR="006466C7" w:rsidRPr="008D516B">
        <w:rPr>
          <w:rFonts w:eastAsia="Times New Roman" w:cstheme="minorHAnsi"/>
          <w:b/>
          <w:i/>
          <w:lang w:eastAsia="pl-PL"/>
        </w:rPr>
        <w:t xml:space="preserve">Młodzieżowej Rady </w:t>
      </w:r>
      <w:r w:rsidRPr="008D516B">
        <w:rPr>
          <w:rFonts w:eastAsia="Times New Roman" w:cstheme="minorHAnsi"/>
          <w:b/>
          <w:i/>
          <w:lang w:eastAsia="pl-PL"/>
        </w:rPr>
        <w:t>Muzeum Łazienki Królewskie w Warszawie</w:t>
      </w:r>
      <w:r w:rsidRPr="008D516B">
        <w:rPr>
          <w:rFonts w:cstheme="minorHAnsi"/>
          <w:lang w:eastAsia="pl-PL"/>
        </w:rPr>
        <w:t>.</w:t>
      </w:r>
    </w:p>
    <w:p w14:paraId="72C19EA1" w14:textId="77777777" w:rsidR="00ED64D3" w:rsidRPr="008D516B" w:rsidRDefault="00ED64D3" w:rsidP="00ED64D3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08EF7BE8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b/>
          <w:bCs/>
          <w:lang w:eastAsia="pl-PL"/>
        </w:rPr>
        <w:t>Zautomatyzowane przetwarzanie, w tym profilowanie</w:t>
      </w:r>
    </w:p>
    <w:p w14:paraId="667118AB" w14:textId="77777777" w:rsidR="00ED64D3" w:rsidRPr="008D516B" w:rsidRDefault="00ED64D3" w:rsidP="00ED64D3">
      <w:pPr>
        <w:spacing w:after="0" w:line="240" w:lineRule="auto"/>
        <w:rPr>
          <w:rFonts w:cstheme="minorHAnsi"/>
          <w:lang w:eastAsia="pl-PL"/>
        </w:rPr>
      </w:pPr>
      <w:r w:rsidRPr="008D516B">
        <w:rPr>
          <w:rFonts w:cstheme="minorHAnsi"/>
          <w:lang w:eastAsia="pl-PL"/>
        </w:rPr>
        <w:t xml:space="preserve">[Pana/Pani] dane osobowe </w:t>
      </w:r>
      <w:r w:rsidRPr="008D516B">
        <w:rPr>
          <w:rFonts w:cstheme="minorHAnsi"/>
          <w:b/>
          <w:bCs/>
          <w:lang w:eastAsia="pl-PL"/>
        </w:rPr>
        <w:t>nie będą</w:t>
      </w:r>
      <w:r w:rsidRPr="008D516B">
        <w:rPr>
          <w:rFonts w:cstheme="minorHAnsi"/>
          <w:lang w:eastAsia="pl-PL"/>
        </w:rPr>
        <w:t xml:space="preserve"> przetwarzane w sposób zautomatyzowany (w tym w formie profilowania), mogący wywoływać wobec [Pana/Pani] skutki prawne lub w podobny sposób istotnie wpływać na [Pana/Pani] sytuację.</w:t>
      </w:r>
    </w:p>
    <w:p w14:paraId="1BCC4A77" w14:textId="77777777" w:rsidR="00ED64D3" w:rsidRPr="008D516B" w:rsidRDefault="00ED64D3" w:rsidP="00ED64D3">
      <w:pPr>
        <w:spacing w:after="0" w:line="240" w:lineRule="auto"/>
        <w:rPr>
          <w:rFonts w:cstheme="minorHAnsi"/>
        </w:rPr>
      </w:pPr>
    </w:p>
    <w:p w14:paraId="075171C1" w14:textId="77777777" w:rsidR="00ED64D3" w:rsidRPr="008D516B" w:rsidRDefault="00ED64D3" w:rsidP="008516DC">
      <w:pPr>
        <w:rPr>
          <w:rFonts w:cstheme="minorHAnsi"/>
        </w:rPr>
      </w:pPr>
    </w:p>
    <w:sectPr w:rsidR="00ED64D3" w:rsidRPr="008D516B" w:rsidSect="00ED64D3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790C3F" w16cex:dateUtc="2025-01-08T14:38:00Z"/>
  <w16cex:commentExtensible w16cex:durableId="1879300B" w16cex:dateUtc="2025-01-09T13:28:00Z"/>
  <w16cex:commentExtensible w16cex:durableId="27AC5451" w16cex:dateUtc="2025-01-08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80F5B3" w16cid:durableId="10790C3F"/>
  <w16cid:commentId w16cid:paraId="2D90CC67" w16cid:durableId="1879300B"/>
  <w16cid:commentId w16cid:paraId="2CE155B1" w16cid:durableId="27AC5451"/>
  <w16cid:commentId w16cid:paraId="69B63C75" w16cid:durableId="47FB0F41"/>
  <w16cid:commentId w16cid:paraId="0F3A323E" w16cid:durableId="322879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CF2"/>
    <w:multiLevelType w:val="multilevel"/>
    <w:tmpl w:val="3BB04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10A22"/>
    <w:multiLevelType w:val="multilevel"/>
    <w:tmpl w:val="E6E219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3613E"/>
    <w:multiLevelType w:val="multilevel"/>
    <w:tmpl w:val="99F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64067"/>
    <w:multiLevelType w:val="hybridMultilevel"/>
    <w:tmpl w:val="D8AE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DC"/>
    <w:rsid w:val="000D2CDD"/>
    <w:rsid w:val="00280BB8"/>
    <w:rsid w:val="00297F4B"/>
    <w:rsid w:val="00391642"/>
    <w:rsid w:val="00414B1D"/>
    <w:rsid w:val="00506404"/>
    <w:rsid w:val="00527C13"/>
    <w:rsid w:val="005425AF"/>
    <w:rsid w:val="006466C7"/>
    <w:rsid w:val="00732A29"/>
    <w:rsid w:val="00745161"/>
    <w:rsid w:val="008516DC"/>
    <w:rsid w:val="008555D7"/>
    <w:rsid w:val="008D516B"/>
    <w:rsid w:val="009123B3"/>
    <w:rsid w:val="00A01B21"/>
    <w:rsid w:val="00BC043D"/>
    <w:rsid w:val="00C0401E"/>
    <w:rsid w:val="00C8387C"/>
    <w:rsid w:val="00CD7D06"/>
    <w:rsid w:val="00D43289"/>
    <w:rsid w:val="00E97303"/>
    <w:rsid w:val="00ED64D3"/>
    <w:rsid w:val="00EE758F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1FFD"/>
  <w15:chartTrackingRefBased/>
  <w15:docId w15:val="{64BD9934-4C6A-4824-81F5-4C90FB0E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A29"/>
    <w:pPr>
      <w:suppressAutoHyphens/>
      <w:spacing w:after="200" w:line="276" w:lineRule="auto"/>
      <w:ind w:left="720"/>
      <w:contextualSpacing/>
    </w:pPr>
    <w:rPr>
      <w:rFonts w:ascii="Calibri" w:eastAsia="SimSun" w:hAnsi="Calibri" w:cs="font302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32A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4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C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zienki-krolewskie.pl" TargetMode="External"/><Relationship Id="rId5" Type="http://schemas.openxmlformats.org/officeDocument/2006/relationships/hyperlink" Target="https://www.lazienki-krolewskie.pl/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Żubrowska</dc:creator>
  <cp:keywords/>
  <dc:description/>
  <cp:lastModifiedBy>Jolanta Żubrowska</cp:lastModifiedBy>
  <cp:revision>2</cp:revision>
  <cp:lastPrinted>2025-01-17T12:03:00Z</cp:lastPrinted>
  <dcterms:created xsi:type="dcterms:W3CDTF">2025-01-30T11:19:00Z</dcterms:created>
  <dcterms:modified xsi:type="dcterms:W3CDTF">2025-01-30T11:19:00Z</dcterms:modified>
</cp:coreProperties>
</file>